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муниципальных служащих управления образования администрации муниципального образования – Шиловский муниципальный район Рязанской о</w:t>
      </w:r>
      <w:r w:rsidR="00BA12B8">
        <w:rPr>
          <w:rFonts w:ascii="Times New Roman" w:hAnsi="Times New Roman"/>
          <w:sz w:val="28"/>
          <w:szCs w:val="28"/>
        </w:rPr>
        <w:t>бласти за период с 1 января 20</w:t>
      </w:r>
      <w:r w:rsidR="00D42ED1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 по </w:t>
      </w:r>
      <w:r w:rsidR="00BA12B8">
        <w:rPr>
          <w:rFonts w:ascii="Times New Roman" w:hAnsi="Times New Roman"/>
          <w:sz w:val="28"/>
          <w:szCs w:val="28"/>
        </w:rPr>
        <w:t>31 декабря 20</w:t>
      </w:r>
      <w:r w:rsidR="00D42ED1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516725" w:rsidTr="0051672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right="-18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N№ </w:t>
            </w:r>
          </w:p>
          <w:p w:rsidR="00516725" w:rsidRDefault="00516725">
            <w:pPr>
              <w:pStyle w:val="a3"/>
              <w:spacing w:line="276" w:lineRule="auto"/>
              <w:ind w:left="67" w:right="-188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 w:rsidP="00D42ED1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</w:t>
            </w:r>
            <w:r w:rsidR="00D42ED1">
              <w:rPr>
                <w:rFonts w:ascii="Times New Roman" w:hAnsi="Times New Roman" w:cs="Times New Roman"/>
                <w:sz w:val="20"/>
                <w:szCs w:val="20"/>
              </w:rPr>
              <w:t>заполняются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83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Pr="00D42ED1" w:rsidRDefault="00516725" w:rsidP="00D42ED1">
            <w:pPr>
              <w:pStyle w:val="a3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2E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="00D42ED1" w:rsidRPr="00D42ED1"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(вид</w:t>
              </w:r>
            </w:hyperlink>
            <w:r w:rsidR="00D42ED1" w:rsidRPr="00D42ED1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приобретенного имущества, источники)</w:t>
            </w:r>
            <w:r w:rsidRPr="00D42E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16725" w:rsidTr="00516725">
        <w:trPr>
          <w:trHeight w:val="2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-75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83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 жения</w:t>
            </w:r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516725" w:rsidTr="005167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16725" w:rsidTr="00082035">
        <w:trPr>
          <w:trHeight w:val="10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055262">
            <w:pPr>
              <w:pStyle w:val="a3"/>
              <w:spacing w:line="276" w:lineRule="auto"/>
              <w:ind w:left="0" w:right="-21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67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E1B50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Тихонова Любовь Олеговна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E1B50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И.о. заведующего МБДОУ Шиловский детский сад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гаража</w:t>
            </w: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Pr="00174EA1" w:rsidRDefault="001F7C8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E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  <w:r w:rsidR="00174EA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70" w:rsidRDefault="005A2170" w:rsidP="005A2170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23FE" w:rsidRDefault="005A2170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</w:t>
            </w:r>
            <w:r w:rsidR="003923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3923FE" w:rsidRDefault="003923FE" w:rsidP="003923FE">
            <w:pPr>
              <w:rPr>
                <w:lang w:eastAsia="en-US"/>
              </w:rPr>
            </w:pPr>
          </w:p>
          <w:p w:rsidR="00516725" w:rsidRPr="003923FE" w:rsidRDefault="003923FE" w:rsidP="003923FE">
            <w:pPr>
              <w:rPr>
                <w:lang w:eastAsia="en-US"/>
              </w:rPr>
            </w:pPr>
            <w:r>
              <w:rPr>
                <w:lang w:eastAsia="en-US"/>
              </w:rPr>
              <w:t>15,8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гаража</w:t>
            </w: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516725" w:rsidRDefault="00516725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8E7" w:rsidRDefault="005858E7" w:rsidP="005A21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62,3</w:t>
            </w: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5858E7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8E7" w:rsidRDefault="009618AF" w:rsidP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E1B50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(2011)</w:t>
            </w:r>
          </w:p>
          <w:p w:rsidR="005E1B50" w:rsidRDefault="005E1B50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1B50" w:rsidRPr="005E1B50" w:rsidRDefault="005E1B50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HONDAI GRETA (2020)</w:t>
            </w:r>
          </w:p>
          <w:p w:rsidR="00516725" w:rsidRDefault="00D0017C" w:rsidP="00D0017C">
            <w:pPr>
              <w:pStyle w:val="a3"/>
              <w:tabs>
                <w:tab w:val="left" w:pos="1110"/>
              </w:tabs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6725" w:rsidRDefault="005858E7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424 335, 29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Pr="00174EA1" w:rsidRDefault="00B0215D">
            <w:pPr>
              <w:pStyle w:val="a3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174EA1">
              <w:rPr>
                <w:rFonts w:ascii="Times New Roman" w:hAnsi="Times New Roman" w:cs="Times New Roman"/>
                <w:sz w:val="20"/>
                <w:szCs w:val="20"/>
              </w:rPr>
              <w:t>обственные накопления, ипотека</w:t>
            </w:r>
          </w:p>
        </w:tc>
      </w:tr>
      <w:tr w:rsidR="00516725" w:rsidTr="00C749B6">
        <w:trPr>
          <w:trHeight w:val="8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E1B50" w:rsidP="005E1B5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E29" w:rsidRDefault="00AC7E29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516725" w:rsidRDefault="005E1B50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Тихонов Алексей Викторович</w:t>
            </w:r>
          </w:p>
          <w:p w:rsidR="00516725" w:rsidRDefault="00516725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AF0186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пожарной охраны Филаил ООО «Газпром Трансгаз Москва» Истьинское ЛПУ магистральных проводов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C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93A6C" w:rsidRDefault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A6C" w:rsidRDefault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Pr="00AF0186" w:rsidRDefault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  <w:r w:rsidR="00AF0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(¼)</w:t>
            </w:r>
            <w:proofErr w:type="gramEnd"/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A6C" w:rsidRDefault="00593A6C" w:rsidP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Pr="00AF0186" w:rsidRDefault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E4F" w:rsidRDefault="00593A6C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E4F" w:rsidRDefault="00942E4F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C" w:rsidRDefault="00593A6C" w:rsidP="00593A6C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адм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дания</w:t>
            </w:r>
          </w:p>
          <w:p w:rsidR="00D0017C" w:rsidRDefault="00D0017C" w:rsidP="00593A6C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17C" w:rsidRDefault="00D0017C" w:rsidP="00593A6C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Станция технического обслуживания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9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321,0</w:t>
            </w:r>
          </w:p>
          <w:p w:rsidR="00D0017C" w:rsidRDefault="00D001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17C" w:rsidRDefault="00D001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17C" w:rsidRDefault="00D001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17C" w:rsidRDefault="00D0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17C" w:rsidRPr="005E1B50" w:rsidRDefault="00D0017C" w:rsidP="00D0017C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HONDAI SOLAYRIS (20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516725" w:rsidRDefault="00D0017C" w:rsidP="00D0017C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6725" w:rsidRPr="00B0215D" w:rsidRDefault="00DB12B3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  <w:r w:rsidR="00B0215D">
              <w:rPr>
                <w:rFonts w:ascii="Times New Roman" w:hAnsi="Times New Roman" w:cs="Times New Roman"/>
                <w:sz w:val="20"/>
                <w:szCs w:val="20"/>
              </w:rPr>
              <w:t> 299, 56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Pr="00D0017C" w:rsidRDefault="00D0017C">
            <w:pPr>
              <w:pStyle w:val="a3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обственные накопления, кредит</w:t>
            </w:r>
          </w:p>
        </w:tc>
      </w:tr>
    </w:tbl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bookmarkStart w:id="1" w:name="Par204"/>
      <w:bookmarkEnd w:id="1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/>
        </w:rPr>
      </w:pPr>
      <w:bookmarkStart w:id="2" w:name="Par205"/>
      <w:bookmarkEnd w:id="2"/>
      <w:r>
        <w:rPr>
          <w:rFonts w:ascii="Times New Roman" w:hAnsi="Times New Roman"/>
          <w:sz w:val="24"/>
          <w:szCs w:val="24"/>
        </w:rPr>
        <w:t>&lt;2&gt; Сведения указываются, если сумма сделок 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516725" w:rsidRDefault="00516725" w:rsidP="00516725"/>
    <w:p w:rsidR="00C16D4F" w:rsidRDefault="00C16D4F"/>
    <w:sectPr w:rsidR="00C16D4F" w:rsidSect="005167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6725"/>
    <w:rsid w:val="00055262"/>
    <w:rsid w:val="00082035"/>
    <w:rsid w:val="00130A0E"/>
    <w:rsid w:val="00174EA1"/>
    <w:rsid w:val="001A0690"/>
    <w:rsid w:val="001F7C88"/>
    <w:rsid w:val="003923FE"/>
    <w:rsid w:val="003D77EF"/>
    <w:rsid w:val="00444732"/>
    <w:rsid w:val="00516725"/>
    <w:rsid w:val="005858E7"/>
    <w:rsid w:val="00593A6C"/>
    <w:rsid w:val="00597578"/>
    <w:rsid w:val="005A2170"/>
    <w:rsid w:val="005E1B50"/>
    <w:rsid w:val="008176D0"/>
    <w:rsid w:val="00822362"/>
    <w:rsid w:val="00834A64"/>
    <w:rsid w:val="00942E4F"/>
    <w:rsid w:val="009474CF"/>
    <w:rsid w:val="009618AF"/>
    <w:rsid w:val="00AA3003"/>
    <w:rsid w:val="00AC7E29"/>
    <w:rsid w:val="00AF0186"/>
    <w:rsid w:val="00AF23E3"/>
    <w:rsid w:val="00AF27D5"/>
    <w:rsid w:val="00B0215D"/>
    <w:rsid w:val="00BA12B8"/>
    <w:rsid w:val="00C16D4F"/>
    <w:rsid w:val="00C749B6"/>
    <w:rsid w:val="00D0017C"/>
    <w:rsid w:val="00D42ED1"/>
    <w:rsid w:val="00DB12B3"/>
    <w:rsid w:val="00DB188A"/>
    <w:rsid w:val="00DD1797"/>
    <w:rsid w:val="00EB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725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5167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59;&#1047;&#1068;&#1052;&#1048;&#1053;&#1040;\&#1044;&#1045;&#1050;&#1051;&#1040;&#1056;&#1040;&#1062;&#1048;&#1071;%20%20%20&#1059;&#1087;&#1088;&#1072;&#1074;&#1083;&#1077;&#1085;&#1080;&#1103;%20&#1085;&#1072;%20&#1089;&#1072;&#1081;&#1090;\&#1058;&#1040;&#1041;&#1051;&#1048;&#1062;&#1040;%20&#1086;%20&#1076;&#1086;&#1093;&#1086;&#1076;&#1072;&#1093;%20&#1085;&#1072;%20&#1089;&#1072;&#1081;&#1090;%20&#1087;&#1086;%20&#1075;&#1086;&#1076;&#1072;&#1084;\&#1057;&#1074;&#1077;&#1076;&#1077;&#1085;&#1080;&#1103;%20&#1086;%20&#1076;&#1086;&#1093;&#1086;&#1076;&#1072;&#1093;%20&#1058;&#1040;&#1041;&#1051;%20&#1087;&#1086;%20&#1075;&#1086;&#1076;&#1072;&#1084;\&#1057;&#1074;&#1077;&#1076;&#1077;&#1085;&#1080;&#1103;%20&#1086;%20&#1076;&#1086;&#1093;&#1086;&#1076;&#1072;&#1093;%202016%20&#1075;&#1086;&#1076;.docx" TargetMode="External"/><Relationship Id="rId4" Type="http://schemas.openxmlformats.org/officeDocument/2006/relationships/hyperlink" Target="file:///D:\&#1052;&#1086;&#1080;%20&#1076;&#1086;&#1082;&#1091;&#1084;&#1077;&#1085;&#1090;&#1099;\&#1050;&#1059;&#1047;&#1068;&#1052;&#1048;&#1053;&#1040;\&#1044;&#1045;&#1050;&#1051;&#1040;&#1056;&#1040;&#1062;&#1048;&#1071;%20%20%20&#1059;&#1087;&#1088;&#1072;&#1074;&#1083;&#1077;&#1085;&#1080;&#1103;%20&#1085;&#1072;%20&#1089;&#1072;&#1081;&#1090;\&#1058;&#1040;&#1041;&#1051;&#1048;&#1062;&#1040;%20&#1086;%20&#1076;&#1086;&#1093;&#1086;&#1076;&#1072;&#1093;%20&#1085;&#1072;%20&#1089;&#1072;&#1081;&#1090;%20&#1087;&#1086;%20&#1075;&#1086;&#1076;&#1072;&#1084;\&#1057;&#1074;&#1077;&#1076;&#1077;&#1085;&#1080;&#1103;%20&#1086;%20&#1076;&#1086;&#1093;&#1086;&#1076;&#1072;&#1093;%20&#1058;&#1040;&#1041;&#1051;%20&#1087;&#1086;%20&#1075;&#1086;&#1076;&#1072;&#1084;\&#1057;&#1074;&#1077;&#1076;&#1077;&#1085;&#1080;&#1103;%20&#1086;%20&#1076;&#1086;&#1093;&#1086;&#1076;&#1072;&#1093;%202016%20&#1075;&#1086;&#107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2019-04-24T11:41:00Z</cp:lastPrinted>
  <dcterms:created xsi:type="dcterms:W3CDTF">2018-05-08T05:05:00Z</dcterms:created>
  <dcterms:modified xsi:type="dcterms:W3CDTF">2021-05-28T12:09:00Z</dcterms:modified>
</cp:coreProperties>
</file>